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F778" w14:textId="4EF23CA8" w:rsidR="00FE7864" w:rsidRDefault="00FE7864" w:rsidP="00FE7864">
      <w:pPr>
        <w:pStyle w:val="Heading1"/>
        <w:jc w:val="center"/>
        <w:rPr>
          <w:rFonts w:ascii="Arial" w:hAnsi="Arial" w:cs="Arial"/>
          <w:b/>
          <w:bCs/>
          <w:color w:val="30B0A5"/>
          <w:sz w:val="40"/>
          <w:szCs w:val="40"/>
        </w:rPr>
      </w:pPr>
    </w:p>
    <w:p w14:paraId="7CBAD448" w14:textId="717EFF49" w:rsidR="4B143E00" w:rsidRDefault="4B143E00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65"/>
        <w:gridCol w:w="6151"/>
      </w:tblGrid>
      <w:tr w:rsidR="006B6F76" w:rsidRPr="00FE7864" w14:paraId="48F58858" w14:textId="77777777" w:rsidTr="00A21F49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1708D58F" w14:textId="0C2DD023" w:rsidR="006B6F76" w:rsidRPr="00FE7864" w:rsidRDefault="006B6F76" w:rsidP="00A21F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32"/>
                <w:szCs w:val="32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Company information</w:t>
            </w:r>
          </w:p>
        </w:tc>
      </w:tr>
      <w:tr w:rsidR="006B6F76" w:rsidRPr="00FE7864" w14:paraId="3141AFC0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0E7C770E" w14:textId="7C23EDA4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 name</w:t>
            </w:r>
          </w:p>
        </w:tc>
        <w:tc>
          <w:tcPr>
            <w:tcW w:w="6151" w:type="dxa"/>
            <w:vAlign w:val="center"/>
          </w:tcPr>
          <w:p w14:paraId="57F01AD1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6B6F76" w:rsidRPr="00FE7864" w14:paraId="5FCDA117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40001AD6" w14:textId="5A954010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 address</w:t>
            </w:r>
          </w:p>
        </w:tc>
        <w:tc>
          <w:tcPr>
            <w:tcW w:w="6151" w:type="dxa"/>
            <w:vAlign w:val="center"/>
          </w:tcPr>
          <w:p w14:paraId="5F126586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6B6F76" w:rsidRPr="00FE7864" w14:paraId="55B2D59B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6EA9E045" w14:textId="44928328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Main contact name</w:t>
            </w:r>
          </w:p>
        </w:tc>
        <w:tc>
          <w:tcPr>
            <w:tcW w:w="6151" w:type="dxa"/>
            <w:vAlign w:val="center"/>
          </w:tcPr>
          <w:p w14:paraId="060DAD02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6B6F76" w:rsidRPr="00FE7864" w14:paraId="13E90FE3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48B977C5" w14:textId="7B30C7C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0E349FF4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6B6F76" w:rsidRPr="00FE7864" w14:paraId="0EE47710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6F132C70" w14:textId="0700A645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PO number </w:t>
            </w:r>
          </w:p>
        </w:tc>
        <w:tc>
          <w:tcPr>
            <w:tcW w:w="6151" w:type="dxa"/>
            <w:vAlign w:val="center"/>
          </w:tcPr>
          <w:p w14:paraId="4D9CAEA3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6B6F76" w:rsidRPr="00FE7864" w14:paraId="55078CBA" w14:textId="77777777" w:rsidTr="00A21F49">
        <w:trPr>
          <w:trHeight w:val="300"/>
        </w:trPr>
        <w:tc>
          <w:tcPr>
            <w:tcW w:w="2865" w:type="dxa"/>
            <w:vAlign w:val="center"/>
          </w:tcPr>
          <w:p w14:paraId="6DB85E1A" w14:textId="30325382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Main contact signature</w:t>
            </w:r>
          </w:p>
        </w:tc>
        <w:tc>
          <w:tcPr>
            <w:tcW w:w="6151" w:type="dxa"/>
            <w:vAlign w:val="center"/>
          </w:tcPr>
          <w:p w14:paraId="54FEFB9D" w14:textId="77777777" w:rsidR="006B6F76" w:rsidRPr="005A3C81" w:rsidRDefault="006B6F76" w:rsidP="006B6F76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4EFCB6C1" w14:textId="77777777" w:rsidR="006B6F76" w:rsidRDefault="006B6F76" w:rsidP="003E1FA9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0E3F4F7D" w14:textId="77777777" w:rsidR="006B6F76" w:rsidRPr="00DB7B19" w:rsidRDefault="006B6F76" w:rsidP="003E1FA9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65"/>
        <w:gridCol w:w="6151"/>
      </w:tblGrid>
      <w:tr w:rsidR="00DB7B19" w:rsidRPr="00FE7864" w14:paraId="42B59A2B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507F6795" w14:textId="0AECA58F" w:rsidR="00DB7B19" w:rsidRPr="00FE7864" w:rsidRDefault="213E498C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32"/>
                <w:szCs w:val="32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Delegate information</w:t>
            </w:r>
            <w:r w:rsidR="7E122388"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 xml:space="preserve"> 1</w:t>
            </w:r>
          </w:p>
        </w:tc>
      </w:tr>
      <w:tr w:rsidR="00DB7B19" w:rsidRPr="00FE7864" w14:paraId="05FF5AE3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C2F6F11" w14:textId="12B78F18" w:rsidR="00DB7B19" w:rsidRPr="005A3C81" w:rsidRDefault="7E122388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72C4E12C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3459573F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EEAF087" w14:textId="118A0A19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Email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ddress</w:t>
            </w:r>
          </w:p>
        </w:tc>
        <w:tc>
          <w:tcPr>
            <w:tcW w:w="6151" w:type="dxa"/>
            <w:vAlign w:val="center"/>
          </w:tcPr>
          <w:p w14:paraId="061A2710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1CAEA459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274DBD5" w14:textId="07DF4BB3" w:rsidR="00DB7B19" w:rsidRPr="005A3C81" w:rsidRDefault="31F39DA3" w:rsidP="4B143E00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Contact </w:t>
            </w:r>
            <w:r w:rsidR="106A01C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</w:t>
            </w:r>
            <w:r w:rsidR="34F44597"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umber</w:t>
            </w:r>
          </w:p>
        </w:tc>
        <w:tc>
          <w:tcPr>
            <w:tcW w:w="6151" w:type="dxa"/>
            <w:vAlign w:val="center"/>
          </w:tcPr>
          <w:p w14:paraId="38227350" w14:textId="77777777" w:rsidR="00DB7B19" w:rsidRPr="005A3C81" w:rsidRDefault="00DB7B19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65FABA9F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72E3AD77" w14:textId="54BD2FC6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ertificate </w:t>
            </w:r>
          </w:p>
        </w:tc>
        <w:tc>
          <w:tcPr>
            <w:tcW w:w="6151" w:type="dxa"/>
            <w:vAlign w:val="center"/>
          </w:tcPr>
          <w:p w14:paraId="2382A4D8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5274014A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5ED662E4" w14:textId="11B6AB4A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Date of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b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irth</w:t>
            </w:r>
          </w:p>
        </w:tc>
        <w:tc>
          <w:tcPr>
            <w:tcW w:w="6151" w:type="dxa"/>
            <w:vAlign w:val="center"/>
          </w:tcPr>
          <w:p w14:paraId="619CABB4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7B09E1" w:rsidRPr="00FE7864" w14:paraId="634E6FD3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0F70A761" w14:textId="35FAC012" w:rsidR="007B09E1" w:rsidRPr="005A3C81" w:rsidRDefault="007B09E1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6FD1EBC2" w14:textId="77777777" w:rsidR="007B09E1" w:rsidRPr="005A3C81" w:rsidRDefault="007B09E1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79390227" w14:textId="77777777" w:rsidR="009E6109" w:rsidRDefault="009E6109" w:rsidP="00344026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6151"/>
      </w:tblGrid>
      <w:tr w:rsidR="4B143E00" w14:paraId="0B69A8EB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1E3A3820" w14:textId="6C8DE31C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32"/>
                <w:szCs w:val="32"/>
              </w:rPr>
            </w:pPr>
            <w:r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Delegate information </w:t>
            </w:r>
            <w:r w:rsidR="35B5CAF1"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4B143E00" w14:paraId="39742E0C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3365661" w14:textId="12B78F18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3F2947E6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04AFD112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73ABAC82" w14:textId="118A0A19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Email address</w:t>
            </w:r>
          </w:p>
        </w:tc>
        <w:tc>
          <w:tcPr>
            <w:tcW w:w="6151" w:type="dxa"/>
            <w:vAlign w:val="center"/>
          </w:tcPr>
          <w:p w14:paraId="3861AD48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071654EF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9612849" w14:textId="01D3C92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4D106D8B" w14:textId="263BA203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50DBA785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102C38C" w14:textId="54BD2FC6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6151" w:type="dxa"/>
            <w:vAlign w:val="center"/>
          </w:tcPr>
          <w:p w14:paraId="22A182E1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39C95E17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7496E63A" w14:textId="11B6AB4A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Date of birth</w:t>
            </w:r>
          </w:p>
        </w:tc>
        <w:tc>
          <w:tcPr>
            <w:tcW w:w="6151" w:type="dxa"/>
            <w:vAlign w:val="center"/>
          </w:tcPr>
          <w:p w14:paraId="25E26A80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01B6F185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812364A" w14:textId="35FAC01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24F9FB0D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</w:tbl>
    <w:p w14:paraId="00CC70B6" w14:textId="5E30C213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6151"/>
      </w:tblGrid>
      <w:tr w:rsidR="4B143E00" w14:paraId="3998327C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63303E42" w14:textId="75A8B02E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32"/>
                <w:szCs w:val="32"/>
              </w:rPr>
            </w:pPr>
            <w:r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Delegate information </w:t>
            </w:r>
            <w:r w:rsidR="3CC4A761"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4B143E00" w14:paraId="28F0D444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4B8CC23" w14:textId="12B78F18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7829B84E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3FE58828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5D2D7F7C" w14:textId="118A0A19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Email address</w:t>
            </w:r>
          </w:p>
        </w:tc>
        <w:tc>
          <w:tcPr>
            <w:tcW w:w="6151" w:type="dxa"/>
            <w:vAlign w:val="center"/>
          </w:tcPr>
          <w:p w14:paraId="745F1536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4F75EFAB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53F26B6E" w14:textId="01D3C92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282915EC" w14:textId="263BA203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138AFBDD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1265086" w14:textId="54BD2FC6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6151" w:type="dxa"/>
            <w:vAlign w:val="center"/>
          </w:tcPr>
          <w:p w14:paraId="39100775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5674AF7E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F590D1D" w14:textId="11B6AB4A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Date of birth</w:t>
            </w:r>
          </w:p>
        </w:tc>
        <w:tc>
          <w:tcPr>
            <w:tcW w:w="6151" w:type="dxa"/>
            <w:vAlign w:val="center"/>
          </w:tcPr>
          <w:p w14:paraId="7FF37F64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2F8916EA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C9C5F57" w14:textId="35FAC01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4DE7D95A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</w:tbl>
    <w:p w14:paraId="2F055C1A" w14:textId="2A6DF4A6" w:rsidR="4B143E00" w:rsidRDefault="4B143E00">
      <w:r>
        <w:br w:type="page"/>
      </w:r>
    </w:p>
    <w:p w14:paraId="393610C5" w14:textId="26E4BF43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58B2D4BE" w14:textId="2BD01195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04192825" w14:textId="36700D6B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6151"/>
      </w:tblGrid>
      <w:tr w:rsidR="4B143E00" w14:paraId="2480CEE5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522C4AED" w14:textId="41B0D0ED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32"/>
                <w:szCs w:val="32"/>
              </w:rPr>
            </w:pPr>
            <w:r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Delegate information </w:t>
            </w:r>
            <w:r w:rsidR="6746DFF6"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4B143E00" w14:paraId="1970F034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A7F2F76" w14:textId="12B78F18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08C284ED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4B2CBB24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4FBEFCC3" w14:textId="118A0A19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Email address</w:t>
            </w:r>
          </w:p>
        </w:tc>
        <w:tc>
          <w:tcPr>
            <w:tcW w:w="6151" w:type="dxa"/>
            <w:vAlign w:val="center"/>
          </w:tcPr>
          <w:p w14:paraId="2EE0A470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618E206E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912B532" w14:textId="01D3C92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30084100" w14:textId="263BA203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4C37D798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4B81D506" w14:textId="54BD2FC6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6151" w:type="dxa"/>
            <w:vAlign w:val="center"/>
          </w:tcPr>
          <w:p w14:paraId="6DB8F4D0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4214161C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490F00F9" w14:textId="11B6AB4A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Date of birth</w:t>
            </w:r>
          </w:p>
        </w:tc>
        <w:tc>
          <w:tcPr>
            <w:tcW w:w="6151" w:type="dxa"/>
            <w:vAlign w:val="center"/>
          </w:tcPr>
          <w:p w14:paraId="7F244ED6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60FB110E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29B3DBA" w14:textId="35FAC01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743E7C7F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</w:tbl>
    <w:p w14:paraId="5AF9EF07" w14:textId="78664FDB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6151"/>
      </w:tblGrid>
      <w:tr w:rsidR="4B143E00" w14:paraId="14B5EFC9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5233BD0E" w14:textId="3029C0A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32"/>
                <w:szCs w:val="32"/>
              </w:rPr>
            </w:pPr>
            <w:r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Delegate information </w:t>
            </w:r>
            <w:r w:rsidR="240918F6"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4B143E00" w14:paraId="1E9DD6A0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489BEA00" w14:textId="12B78F18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2FB5BB78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423124D0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BE47F33" w14:textId="118A0A19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Email address</w:t>
            </w:r>
          </w:p>
        </w:tc>
        <w:tc>
          <w:tcPr>
            <w:tcW w:w="6151" w:type="dxa"/>
            <w:vAlign w:val="center"/>
          </w:tcPr>
          <w:p w14:paraId="1C040FA6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39C329AF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0A18B714" w14:textId="01D3C92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0358568C" w14:textId="263BA203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33CF34D1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2BC0B3D" w14:textId="54BD2FC6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6151" w:type="dxa"/>
            <w:vAlign w:val="center"/>
          </w:tcPr>
          <w:p w14:paraId="6872ADF4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24FE3D07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69A43C48" w14:textId="11B6AB4A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Date of birth</w:t>
            </w:r>
          </w:p>
        </w:tc>
        <w:tc>
          <w:tcPr>
            <w:tcW w:w="6151" w:type="dxa"/>
            <w:vAlign w:val="center"/>
          </w:tcPr>
          <w:p w14:paraId="76A5A5BC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0C68F42C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28D67672" w14:textId="35FAC01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5884A0C8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</w:tbl>
    <w:p w14:paraId="71CCA7BC" w14:textId="0E6881FE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6151"/>
      </w:tblGrid>
      <w:tr w:rsidR="4B143E00" w14:paraId="22E76762" w14:textId="77777777" w:rsidTr="4B143E00">
        <w:trPr>
          <w:trHeight w:val="300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02FEB060" w14:textId="55A3584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32"/>
                <w:szCs w:val="32"/>
              </w:rPr>
            </w:pPr>
            <w:r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Delegate information </w:t>
            </w:r>
            <w:r w:rsidR="07FAA6E4" w:rsidRPr="4B143E0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4B143E00" w14:paraId="5B01F681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3A77EF2C" w14:textId="12B78F18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Name</w:t>
            </w:r>
          </w:p>
        </w:tc>
        <w:tc>
          <w:tcPr>
            <w:tcW w:w="6151" w:type="dxa"/>
            <w:vAlign w:val="center"/>
          </w:tcPr>
          <w:p w14:paraId="6B2F029A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5F25D747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738C259F" w14:textId="118A0A19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Email address</w:t>
            </w:r>
          </w:p>
        </w:tc>
        <w:tc>
          <w:tcPr>
            <w:tcW w:w="6151" w:type="dxa"/>
            <w:vAlign w:val="center"/>
          </w:tcPr>
          <w:p w14:paraId="4EA5613C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08D21C34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18B8BF15" w14:textId="01D3C92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Contact number</w:t>
            </w:r>
          </w:p>
        </w:tc>
        <w:tc>
          <w:tcPr>
            <w:tcW w:w="6151" w:type="dxa"/>
            <w:vAlign w:val="center"/>
          </w:tcPr>
          <w:p w14:paraId="0DC33191" w14:textId="263BA203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5852035B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550236C3" w14:textId="54BD2FC6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6151" w:type="dxa"/>
            <w:vAlign w:val="center"/>
          </w:tcPr>
          <w:p w14:paraId="6E1331B4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26096E48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56A33775" w14:textId="11B6AB4A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Date of birth</w:t>
            </w:r>
          </w:p>
        </w:tc>
        <w:tc>
          <w:tcPr>
            <w:tcW w:w="6151" w:type="dxa"/>
            <w:vAlign w:val="center"/>
          </w:tcPr>
          <w:p w14:paraId="0DF77EE4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  <w:tr w:rsidR="4B143E00" w14:paraId="3E3F2EA7" w14:textId="77777777" w:rsidTr="4B143E00">
        <w:trPr>
          <w:trHeight w:val="300"/>
        </w:trPr>
        <w:tc>
          <w:tcPr>
            <w:tcW w:w="2865" w:type="dxa"/>
            <w:vAlign w:val="center"/>
          </w:tcPr>
          <w:p w14:paraId="7BFE3AFC" w14:textId="35FAC012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  <w:r w:rsidRPr="4B143E00"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  <w:t>Dietary requirements</w:t>
            </w:r>
          </w:p>
        </w:tc>
        <w:tc>
          <w:tcPr>
            <w:tcW w:w="6151" w:type="dxa"/>
            <w:vAlign w:val="center"/>
          </w:tcPr>
          <w:p w14:paraId="1A1FD219" w14:textId="77777777" w:rsidR="4B143E00" w:rsidRDefault="4B143E00" w:rsidP="4B143E00">
            <w:pPr>
              <w:pStyle w:val="text-align-justify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/>
                <w:bCs/>
                <w:color w:val="072F32"/>
                <w:sz w:val="22"/>
                <w:szCs w:val="22"/>
              </w:rPr>
            </w:pPr>
          </w:p>
        </w:tc>
      </w:tr>
    </w:tbl>
    <w:p w14:paraId="35649BBC" w14:textId="59BAD812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6BCD8240" w14:textId="7BBE8023" w:rsidR="4B143E00" w:rsidRDefault="4B143E00" w:rsidP="4B143E00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2CE35C4A" w14:textId="77777777" w:rsidR="006B6F76" w:rsidRDefault="4A5154DC" w:rsidP="24D3EE80">
      <w:pPr>
        <w:rPr>
          <w:rFonts w:ascii="Arial" w:hAnsi="Arial" w:cs="Arial"/>
          <w:color w:val="072F32"/>
          <w:sz w:val="24"/>
          <w:szCs w:val="24"/>
        </w:rPr>
      </w:pPr>
      <w:r w:rsidRPr="4B143E00">
        <w:rPr>
          <w:rFonts w:ascii="Arial" w:hAnsi="Arial" w:cs="Arial"/>
          <w:color w:val="072F32"/>
          <w:sz w:val="24"/>
          <w:szCs w:val="24"/>
        </w:rPr>
        <w:t xml:space="preserve">Please copy and paste above box to register more than </w:t>
      </w:r>
      <w:r w:rsidR="4A7A3C20" w:rsidRPr="4B143E00">
        <w:rPr>
          <w:rFonts w:ascii="Arial" w:hAnsi="Arial" w:cs="Arial"/>
          <w:color w:val="072F32"/>
          <w:sz w:val="24"/>
          <w:szCs w:val="24"/>
        </w:rPr>
        <w:t>six delegates, p</w:t>
      </w:r>
      <w:r w:rsidR="009E6109" w:rsidRPr="4B143E00">
        <w:rPr>
          <w:rFonts w:ascii="Arial" w:hAnsi="Arial" w:cs="Arial"/>
          <w:color w:val="072F32"/>
          <w:sz w:val="24"/>
          <w:szCs w:val="24"/>
        </w:rPr>
        <w:t>lease note</w:t>
      </w:r>
      <w:r w:rsidR="16BE55AE" w:rsidRPr="4B143E00">
        <w:rPr>
          <w:rFonts w:ascii="Arial" w:hAnsi="Arial" w:cs="Arial"/>
          <w:color w:val="072F32"/>
          <w:sz w:val="24"/>
          <w:szCs w:val="24"/>
        </w:rPr>
        <w:t xml:space="preserve"> the maximum number of </w:t>
      </w:r>
      <w:r w:rsidR="009E6109" w:rsidRPr="4B143E00">
        <w:rPr>
          <w:rFonts w:ascii="Arial" w:hAnsi="Arial" w:cs="Arial"/>
          <w:color w:val="072F32"/>
          <w:sz w:val="24"/>
          <w:szCs w:val="24"/>
        </w:rPr>
        <w:t xml:space="preserve">spaces </w:t>
      </w:r>
      <w:r w:rsidR="7F7582C5" w:rsidRPr="4B143E00">
        <w:rPr>
          <w:rFonts w:ascii="Arial" w:hAnsi="Arial" w:cs="Arial"/>
          <w:color w:val="072F32"/>
          <w:sz w:val="24"/>
          <w:szCs w:val="24"/>
        </w:rPr>
        <w:t xml:space="preserve">for one course is </w:t>
      </w:r>
      <w:r w:rsidR="009E6109" w:rsidRPr="4B143E00">
        <w:rPr>
          <w:rFonts w:ascii="Arial" w:hAnsi="Arial" w:cs="Arial"/>
          <w:color w:val="072F32"/>
          <w:sz w:val="24"/>
          <w:szCs w:val="24"/>
        </w:rPr>
        <w:t>12.</w:t>
      </w:r>
    </w:p>
    <w:p w14:paraId="168B453A" w14:textId="77777777" w:rsidR="006B6F76" w:rsidRDefault="009E6109" w:rsidP="24D3EE80">
      <w:pPr>
        <w:rPr>
          <w:rFonts w:ascii="Arial" w:hAnsi="Arial" w:cs="Arial"/>
          <w:sz w:val="24"/>
          <w:szCs w:val="24"/>
        </w:rPr>
      </w:pPr>
      <w:r w:rsidRPr="4B143E00">
        <w:rPr>
          <w:rFonts w:ascii="Arial" w:hAnsi="Arial" w:cs="Arial"/>
          <w:color w:val="072F32"/>
          <w:sz w:val="24"/>
          <w:szCs w:val="24"/>
        </w:rPr>
        <w:t>Please return this form to</w:t>
      </w:r>
      <w:r w:rsidRPr="4B143E00">
        <w:rPr>
          <w:rFonts w:ascii="Arial" w:hAnsi="Arial" w:cs="Arial"/>
          <w:sz w:val="24"/>
          <w:szCs w:val="24"/>
        </w:rPr>
        <w:t xml:space="preserve"> </w:t>
      </w:r>
      <w:hyperlink r:id="rId10">
        <w:r w:rsidRPr="006B6F76">
          <w:rPr>
            <w:rStyle w:val="Hyperlink"/>
            <w:rFonts w:ascii="Arial" w:hAnsi="Arial" w:cs="Arial"/>
            <w:color w:val="30B0A5"/>
            <w:sz w:val="24"/>
            <w:szCs w:val="24"/>
          </w:rPr>
          <w:t>info@portskillsandsafety.co.uk</w:t>
        </w:r>
        <w:r w:rsidR="1ED3FD5F" w:rsidRPr="4B143E00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769A9DFC" w14:textId="3E852FE5" w:rsidR="005F3DD5" w:rsidRDefault="1ED3FD5F" w:rsidP="24D3EE80">
      <w:pPr>
        <w:rPr>
          <w:rFonts w:ascii="Arial" w:hAnsi="Arial" w:cs="Arial"/>
          <w:sz w:val="24"/>
          <w:szCs w:val="24"/>
        </w:rPr>
      </w:pPr>
      <w:r w:rsidRPr="4B143E00">
        <w:rPr>
          <w:rFonts w:ascii="Arial" w:hAnsi="Arial" w:cs="Arial"/>
          <w:sz w:val="24"/>
          <w:szCs w:val="24"/>
        </w:rPr>
        <w:t xml:space="preserve">Our cancellation policy can be found online: </w:t>
      </w:r>
      <w:r w:rsidR="009E6109" w:rsidRPr="4B143E00">
        <w:rPr>
          <w:rFonts w:ascii="Arial" w:hAnsi="Arial" w:cs="Arial"/>
          <w:sz w:val="24"/>
          <w:szCs w:val="24"/>
        </w:rPr>
        <w:t xml:space="preserve"> </w:t>
      </w:r>
      <w:hyperlink r:id="rId11">
        <w:r w:rsidR="0070E5E8" w:rsidRPr="006B6F76">
          <w:rPr>
            <w:rStyle w:val="Hyperlink"/>
            <w:rFonts w:ascii="Arial" w:hAnsi="Arial" w:cs="Arial"/>
            <w:color w:val="30B0A5"/>
            <w:sz w:val="24"/>
            <w:szCs w:val="24"/>
          </w:rPr>
          <w:t>https://www.portskillsandsafety.co.uk/terms-and-conditions/cancellation-policy/</w:t>
        </w:r>
      </w:hyperlink>
      <w:r w:rsidR="0070E5E8" w:rsidRPr="006B6F76">
        <w:rPr>
          <w:rFonts w:ascii="Arial" w:hAnsi="Arial" w:cs="Arial"/>
          <w:color w:val="30B0A5"/>
          <w:sz w:val="24"/>
          <w:szCs w:val="24"/>
        </w:rPr>
        <w:t xml:space="preserve"> </w:t>
      </w:r>
    </w:p>
    <w:p w14:paraId="3078E527" w14:textId="356A4736" w:rsidR="00FE7864" w:rsidRPr="00FE7864" w:rsidRDefault="00FE7864" w:rsidP="009E6109">
      <w:pPr>
        <w:rPr>
          <w:rFonts w:ascii="Arial" w:hAnsi="Arial" w:cs="Arial"/>
          <w:sz w:val="24"/>
          <w:szCs w:val="24"/>
        </w:rPr>
      </w:pPr>
    </w:p>
    <w:sectPr w:rsidR="00FE7864" w:rsidRPr="00FE786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48F5" w14:textId="77777777" w:rsidR="008913F1" w:rsidRDefault="008913F1" w:rsidP="005D31F8">
      <w:pPr>
        <w:spacing w:after="0" w:line="240" w:lineRule="auto"/>
      </w:pPr>
      <w:r>
        <w:separator/>
      </w:r>
    </w:p>
  </w:endnote>
  <w:endnote w:type="continuationSeparator" w:id="0">
    <w:p w14:paraId="27A030A9" w14:textId="77777777" w:rsidR="008913F1" w:rsidRDefault="008913F1" w:rsidP="005D31F8">
      <w:pPr>
        <w:spacing w:after="0" w:line="240" w:lineRule="auto"/>
      </w:pPr>
      <w:r>
        <w:continuationSeparator/>
      </w:r>
    </w:p>
  </w:endnote>
  <w:endnote w:type="continuationNotice" w:id="1">
    <w:p w14:paraId="524AFECE" w14:textId="77777777" w:rsidR="008913F1" w:rsidRDefault="00891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761C" w14:textId="366FBE79" w:rsidR="00325AF9" w:rsidRPr="00FE7864" w:rsidRDefault="0061437F" w:rsidP="00FE7864">
    <w:pPr>
      <w:pStyle w:val="Footer"/>
      <w:spacing w:after="120"/>
      <w:rPr>
        <w:rFonts w:ascii="Arial" w:hAnsi="Arial" w:cs="Arial"/>
        <w:color w:val="072F3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AFCC6" wp14:editId="14364390">
          <wp:simplePos x="0" y="0"/>
          <wp:positionH relativeFrom="column">
            <wp:posOffset>3190240</wp:posOffset>
          </wp:positionH>
          <wp:positionV relativeFrom="paragraph">
            <wp:posOffset>-448310</wp:posOffset>
          </wp:positionV>
          <wp:extent cx="2554605" cy="791886"/>
          <wp:effectExtent l="0" t="0" r="0" b="8255"/>
          <wp:wrapNone/>
          <wp:docPr id="1366483992" name="Picture 5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83992" name="Picture 1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605" cy="79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1606" w14:textId="77777777" w:rsidR="008913F1" w:rsidRDefault="008913F1" w:rsidP="005D31F8">
      <w:pPr>
        <w:spacing w:after="0" w:line="240" w:lineRule="auto"/>
      </w:pPr>
      <w:r>
        <w:separator/>
      </w:r>
    </w:p>
  </w:footnote>
  <w:footnote w:type="continuationSeparator" w:id="0">
    <w:p w14:paraId="2FF6C300" w14:textId="77777777" w:rsidR="008913F1" w:rsidRDefault="008913F1" w:rsidP="005D31F8">
      <w:pPr>
        <w:spacing w:after="0" w:line="240" w:lineRule="auto"/>
      </w:pPr>
      <w:r>
        <w:continuationSeparator/>
      </w:r>
    </w:p>
  </w:footnote>
  <w:footnote w:type="continuationNotice" w:id="1">
    <w:p w14:paraId="282BF7A7" w14:textId="77777777" w:rsidR="008913F1" w:rsidRDefault="00891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7D3" w14:textId="7E82B7D3" w:rsidR="005D31F8" w:rsidRDefault="00B96EB0" w:rsidP="005D31F8">
    <w:pPr>
      <w:pStyle w:val="Header"/>
      <w:jc w:val="right"/>
    </w:pP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B26C56" wp14:editId="77D30792">
              <wp:simplePos x="0" y="0"/>
              <wp:positionH relativeFrom="column">
                <wp:posOffset>-1123950</wp:posOffset>
              </wp:positionH>
              <wp:positionV relativeFrom="paragraph">
                <wp:posOffset>-611505</wp:posOffset>
              </wp:positionV>
              <wp:extent cx="7791450" cy="1447800"/>
              <wp:effectExtent l="0" t="0" r="19050" b="19050"/>
              <wp:wrapNone/>
              <wp:docPr id="7284390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447800"/>
                      </a:xfrm>
                      <a:prstGeom prst="rect">
                        <a:avLst/>
                      </a:prstGeom>
                      <a:solidFill>
                        <a:srgbClr val="072F32"/>
                      </a:solidFill>
                      <a:ln>
                        <a:solidFill>
                          <a:srgbClr val="072F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34D21" w14:textId="77777777" w:rsidR="00B96EB0" w:rsidRDefault="00B96EB0" w:rsidP="00B96EB0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</w:p>
                        <w:p w14:paraId="2AC2C2E1" w14:textId="674FED35" w:rsidR="00B96EB0" w:rsidRPr="00FA4546" w:rsidRDefault="00FA4546" w:rsidP="00FA4546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</w:pPr>
                          <w:r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 xml:space="preserve">Refresher </w:t>
                          </w:r>
                          <w:r w:rsidR="00B96EB0"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>Managing Safely in Ports</w:t>
                          </w:r>
                          <w:r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 xml:space="preserve"> (</w:t>
                          </w:r>
                          <w:proofErr w:type="spellStart"/>
                          <w:r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>MSiP</w:t>
                          </w:r>
                          <w:proofErr w:type="spellEnd"/>
                          <w:r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>)/Managing Safely</w:t>
                          </w:r>
                          <w:r w:rsidR="00B96EB0" w:rsidRPr="00FA4546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36"/>
                              <w:szCs w:val="36"/>
                            </w:rPr>
                            <w:t xml:space="preserve"> – Registration Form</w:t>
                          </w:r>
                        </w:p>
                        <w:p w14:paraId="0CBB0E0E" w14:textId="77777777" w:rsidR="00B96EB0" w:rsidRDefault="00B96EB0" w:rsidP="00B96E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26C56" id="Rectangle 6" o:spid="_x0000_s1026" style="position:absolute;left:0;text-align:left;margin-left:-88.5pt;margin-top:-48.15pt;width:613.5pt;height:11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zhgIAAJQFAAAOAAAAZHJzL2Uyb0RvYy54bWysVE1v2zAMvQ/YfxB0X+1k6dIFdYqgRYYB&#10;RVesHXpWZCk2IIsapcTJfv0o+SNdV+xQLAeFMslH8onk5dWhMWyv0NdgCz45yzlTVkJZ223Bfzyu&#10;P1xw5oOwpTBgVcGPyvOr5ft3l61bqClUYEqFjECsX7Su4FUIbpFlXlaqEf4MnLKk1ICNCHTFbVai&#10;aAm9Mdk0zz9lLWDpEKTynr7edEq+TPhaKxm+ae1VYKbglFtIJ6ZzE89seSkWWxSuqmWfhnhDFo2o&#10;LQUdoW5EEGyH9V9QTS0RPOhwJqHJQOtaqlQDVTPJX1TzUAmnUi1EjncjTf7/wcq7/YO7R6KhdX7h&#10;SYxVHDQ28Z/yY4dE1nEkSx0Ck/RxPv88mZ0Tp5J0k9lsfpEnOrOTu0MfvihoWBQKjvQaiSSxv/WB&#10;QpLpYBKjeTB1ua6NSRfcbq4Nsr2ILzefrj9O42ORyx9mxr7Nk3Cia3aqOknhaFQENPa70qwuqc5p&#10;Sjk1pBoTElIqGyadqhKl6vI8z+k3pBlbOHqkpBNgRNZU34jdAwyWHciA3VXb20dXlfp5dM7/lVjn&#10;PHqkyGDD6NzUFvA1AENV9ZE7+4GkjprIUjhsDmQSxQ2Ux3tkCN1geSfXNb31rfDhXiBNEvUHbYfw&#10;jQ5toC049BJnFeCv175He2pw0nLW0mQW3P/cCVScma+WWp/abhZHOV1m5/MpXfC5ZvNcY3fNNVAL&#10;TWgPOZnEaB/MIGqE5omWyCpGJZWwkmIXXAYcLteh2xi0hqRarZIZja8T4dY+OBnBI8Gxlx8PTwJd&#10;3/CBZuUOhikWixd939lGTwurXQBdp6E48dpTT6OfeqhfU3G3PL8nq9MyXf4GAAD//wMAUEsDBBQA&#10;BgAIAAAAIQBHK0L+4QAAAA0BAAAPAAAAZHJzL2Rvd25yZXYueG1sTI9BT8MwDIXvSPyHyEjctqQb&#10;W0dpOiEkhLiNwaQdvcZrK5qkarK149fjneD2bD89fy9fj7YVZ+pD452GZKpAkCu9aVyl4evzdbIC&#10;ESI6g613pOFCAdbF7U2OmfGD+6DzNlaCQ1zIUEMdY5dJGcqaLIap78jx7eh7i5HHvpKmx4HDbStn&#10;Si2lxcbxhxo7eqmp/N6erIbV3m4e3lC+H6X5CbuZH9rLYqP1/d34/AQi0hj/zHDFZ3QomOngT84E&#10;0WqYJGnKZSKrx+UcxNWiFopXB1bzJAVZ5PJ/i+IXAAD//wMAUEsBAi0AFAAGAAgAAAAhALaDOJL+&#10;AAAA4QEAABMAAAAAAAAAAAAAAAAAAAAAAFtDb250ZW50X1R5cGVzXS54bWxQSwECLQAUAAYACAAA&#10;ACEAOP0h/9YAAACUAQAACwAAAAAAAAAAAAAAAAAvAQAAX3JlbHMvLnJlbHNQSwECLQAUAAYACAAA&#10;ACEAiK5DM4YCAACUBQAADgAAAAAAAAAAAAAAAAAuAgAAZHJzL2Uyb0RvYy54bWxQSwECLQAUAAYA&#10;CAAAACEARytC/uEAAAANAQAADwAAAAAAAAAAAAAAAADgBAAAZHJzL2Rvd25yZXYueG1sUEsFBgAA&#10;AAAEAAQA8wAAAO4FAAAAAA==&#10;" fillcolor="#072f32" strokecolor="#072f32" strokeweight="1pt">
              <v:textbox>
                <w:txbxContent>
                  <w:p w14:paraId="24534D21" w14:textId="77777777" w:rsidR="00B96EB0" w:rsidRDefault="00B96EB0" w:rsidP="00B96EB0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</w:p>
                  <w:p w14:paraId="2AC2C2E1" w14:textId="674FED35" w:rsidR="00B96EB0" w:rsidRPr="00FA4546" w:rsidRDefault="00FA4546" w:rsidP="00FA4546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</w:pPr>
                    <w:r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 xml:space="preserve">Refresher </w:t>
                    </w:r>
                    <w:r w:rsidR="00B96EB0"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>Managing Safely in Ports</w:t>
                    </w:r>
                    <w:r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 xml:space="preserve"> (</w:t>
                    </w:r>
                    <w:proofErr w:type="spellStart"/>
                    <w:r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>MSiP</w:t>
                    </w:r>
                    <w:proofErr w:type="spellEnd"/>
                    <w:r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>)/Managing Safely</w:t>
                    </w:r>
                    <w:r w:rsidR="00B96EB0" w:rsidRPr="00FA4546">
                      <w:rPr>
                        <w:rFonts w:ascii="Arial" w:hAnsi="Arial" w:cs="Arial"/>
                        <w:b/>
                        <w:bCs/>
                        <w:color w:val="30B0A5"/>
                        <w:sz w:val="36"/>
                        <w:szCs w:val="36"/>
                      </w:rPr>
                      <w:t xml:space="preserve"> – Registration Form</w:t>
                    </w:r>
                  </w:p>
                  <w:p w14:paraId="0CBB0E0E" w14:textId="77777777" w:rsidR="00B96EB0" w:rsidRDefault="00B96EB0" w:rsidP="00B96EB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2"/>
    <w:rsid w:val="00012C78"/>
    <w:rsid w:val="0001680B"/>
    <w:rsid w:val="000327E4"/>
    <w:rsid w:val="0003393C"/>
    <w:rsid w:val="00040151"/>
    <w:rsid w:val="00040FBA"/>
    <w:rsid w:val="000541BE"/>
    <w:rsid w:val="00062FCD"/>
    <w:rsid w:val="00074CD0"/>
    <w:rsid w:val="000A29C5"/>
    <w:rsid w:val="000A4DFD"/>
    <w:rsid w:val="000A56F9"/>
    <w:rsid w:val="000D7086"/>
    <w:rsid w:val="000E0158"/>
    <w:rsid w:val="000F3609"/>
    <w:rsid w:val="001071F0"/>
    <w:rsid w:val="0012486D"/>
    <w:rsid w:val="00134821"/>
    <w:rsid w:val="00143F95"/>
    <w:rsid w:val="001545FB"/>
    <w:rsid w:val="001547CA"/>
    <w:rsid w:val="001715B4"/>
    <w:rsid w:val="00182B73"/>
    <w:rsid w:val="001A39C6"/>
    <w:rsid w:val="001A472F"/>
    <w:rsid w:val="001B05E7"/>
    <w:rsid w:val="001D1519"/>
    <w:rsid w:val="001D51B7"/>
    <w:rsid w:val="00247172"/>
    <w:rsid w:val="002620C3"/>
    <w:rsid w:val="00284C93"/>
    <w:rsid w:val="002A1002"/>
    <w:rsid w:val="002A2BD9"/>
    <w:rsid w:val="002C142A"/>
    <w:rsid w:val="002C2003"/>
    <w:rsid w:val="002C2201"/>
    <w:rsid w:val="002F28A9"/>
    <w:rsid w:val="003058BB"/>
    <w:rsid w:val="00307E1F"/>
    <w:rsid w:val="00315E91"/>
    <w:rsid w:val="00325AF9"/>
    <w:rsid w:val="00330014"/>
    <w:rsid w:val="00331BBC"/>
    <w:rsid w:val="00343084"/>
    <w:rsid w:val="00344026"/>
    <w:rsid w:val="00347E85"/>
    <w:rsid w:val="00350B74"/>
    <w:rsid w:val="00370B09"/>
    <w:rsid w:val="00381E0B"/>
    <w:rsid w:val="00383DFB"/>
    <w:rsid w:val="003868AE"/>
    <w:rsid w:val="003A2A91"/>
    <w:rsid w:val="003A7488"/>
    <w:rsid w:val="003B1C15"/>
    <w:rsid w:val="003B2EA1"/>
    <w:rsid w:val="003C63C4"/>
    <w:rsid w:val="003D180F"/>
    <w:rsid w:val="003D4441"/>
    <w:rsid w:val="003E1FA9"/>
    <w:rsid w:val="003F0F18"/>
    <w:rsid w:val="003F1076"/>
    <w:rsid w:val="003F1238"/>
    <w:rsid w:val="003F1C8B"/>
    <w:rsid w:val="00443F99"/>
    <w:rsid w:val="00486FFB"/>
    <w:rsid w:val="004963CF"/>
    <w:rsid w:val="004A1899"/>
    <w:rsid w:val="004C3AF0"/>
    <w:rsid w:val="004E0C64"/>
    <w:rsid w:val="004E72D6"/>
    <w:rsid w:val="0053523C"/>
    <w:rsid w:val="005400EF"/>
    <w:rsid w:val="00545418"/>
    <w:rsid w:val="0054634D"/>
    <w:rsid w:val="00555B50"/>
    <w:rsid w:val="005611A1"/>
    <w:rsid w:val="005669F1"/>
    <w:rsid w:val="00575148"/>
    <w:rsid w:val="00583D0F"/>
    <w:rsid w:val="005A3C81"/>
    <w:rsid w:val="005D31F8"/>
    <w:rsid w:val="005E135F"/>
    <w:rsid w:val="005E7236"/>
    <w:rsid w:val="005F3DD5"/>
    <w:rsid w:val="00605123"/>
    <w:rsid w:val="0061437F"/>
    <w:rsid w:val="0064061B"/>
    <w:rsid w:val="006476FB"/>
    <w:rsid w:val="00676F35"/>
    <w:rsid w:val="00684D27"/>
    <w:rsid w:val="0068715B"/>
    <w:rsid w:val="006B0955"/>
    <w:rsid w:val="006B27B3"/>
    <w:rsid w:val="006B696A"/>
    <w:rsid w:val="006B6F76"/>
    <w:rsid w:val="00703FEA"/>
    <w:rsid w:val="0070E5E8"/>
    <w:rsid w:val="00725532"/>
    <w:rsid w:val="0075727D"/>
    <w:rsid w:val="00782852"/>
    <w:rsid w:val="00796BC8"/>
    <w:rsid w:val="007B09E1"/>
    <w:rsid w:val="007D4BE1"/>
    <w:rsid w:val="00803B68"/>
    <w:rsid w:val="00814BF1"/>
    <w:rsid w:val="00816152"/>
    <w:rsid w:val="00816FD9"/>
    <w:rsid w:val="00822D39"/>
    <w:rsid w:val="008239B5"/>
    <w:rsid w:val="00841A69"/>
    <w:rsid w:val="00853E0D"/>
    <w:rsid w:val="00875965"/>
    <w:rsid w:val="008913F1"/>
    <w:rsid w:val="008C4C82"/>
    <w:rsid w:val="008D7243"/>
    <w:rsid w:val="008E3E56"/>
    <w:rsid w:val="008F187A"/>
    <w:rsid w:val="009031A2"/>
    <w:rsid w:val="00905B3C"/>
    <w:rsid w:val="00906E9F"/>
    <w:rsid w:val="009101C3"/>
    <w:rsid w:val="00933D9A"/>
    <w:rsid w:val="009341D7"/>
    <w:rsid w:val="00965435"/>
    <w:rsid w:val="009671E5"/>
    <w:rsid w:val="009722A1"/>
    <w:rsid w:val="009B6719"/>
    <w:rsid w:val="009E1F62"/>
    <w:rsid w:val="009E5DA3"/>
    <w:rsid w:val="009E6109"/>
    <w:rsid w:val="009F177A"/>
    <w:rsid w:val="009F35CF"/>
    <w:rsid w:val="009F7B75"/>
    <w:rsid w:val="00A060EE"/>
    <w:rsid w:val="00A11CEE"/>
    <w:rsid w:val="00A148C0"/>
    <w:rsid w:val="00A17115"/>
    <w:rsid w:val="00A258C1"/>
    <w:rsid w:val="00A71470"/>
    <w:rsid w:val="00AC10D7"/>
    <w:rsid w:val="00AC7822"/>
    <w:rsid w:val="00AE22C8"/>
    <w:rsid w:val="00AE38E4"/>
    <w:rsid w:val="00AF30B6"/>
    <w:rsid w:val="00B61F7D"/>
    <w:rsid w:val="00B65253"/>
    <w:rsid w:val="00B71844"/>
    <w:rsid w:val="00B74847"/>
    <w:rsid w:val="00B95AF3"/>
    <w:rsid w:val="00B96EB0"/>
    <w:rsid w:val="00BA6914"/>
    <w:rsid w:val="00BC2771"/>
    <w:rsid w:val="00BD4BF5"/>
    <w:rsid w:val="00BD5717"/>
    <w:rsid w:val="00BE5796"/>
    <w:rsid w:val="00BF5636"/>
    <w:rsid w:val="00C205DF"/>
    <w:rsid w:val="00C43582"/>
    <w:rsid w:val="00C52886"/>
    <w:rsid w:val="00C55FA0"/>
    <w:rsid w:val="00C63021"/>
    <w:rsid w:val="00C750CC"/>
    <w:rsid w:val="00C96F04"/>
    <w:rsid w:val="00C97D7B"/>
    <w:rsid w:val="00CA68B1"/>
    <w:rsid w:val="00CA69DF"/>
    <w:rsid w:val="00CB0258"/>
    <w:rsid w:val="00CC4030"/>
    <w:rsid w:val="00CD2F8A"/>
    <w:rsid w:val="00CE2D57"/>
    <w:rsid w:val="00CE7F73"/>
    <w:rsid w:val="00CF4E3C"/>
    <w:rsid w:val="00D11571"/>
    <w:rsid w:val="00D3015F"/>
    <w:rsid w:val="00D703C7"/>
    <w:rsid w:val="00DB7B19"/>
    <w:rsid w:val="00DC616A"/>
    <w:rsid w:val="00DD2389"/>
    <w:rsid w:val="00DD653F"/>
    <w:rsid w:val="00DE211E"/>
    <w:rsid w:val="00DE56A0"/>
    <w:rsid w:val="00DF4923"/>
    <w:rsid w:val="00E05604"/>
    <w:rsid w:val="00E46972"/>
    <w:rsid w:val="00E67A03"/>
    <w:rsid w:val="00E76560"/>
    <w:rsid w:val="00EB7DB3"/>
    <w:rsid w:val="00F05D00"/>
    <w:rsid w:val="00F11B3F"/>
    <w:rsid w:val="00F36107"/>
    <w:rsid w:val="00F364D4"/>
    <w:rsid w:val="00F97EAE"/>
    <w:rsid w:val="00FA4546"/>
    <w:rsid w:val="00FB267D"/>
    <w:rsid w:val="00FD247E"/>
    <w:rsid w:val="00FE7864"/>
    <w:rsid w:val="00FF775C"/>
    <w:rsid w:val="021EBA6E"/>
    <w:rsid w:val="042EE1C6"/>
    <w:rsid w:val="053FB876"/>
    <w:rsid w:val="07FAA6E4"/>
    <w:rsid w:val="106A01C1"/>
    <w:rsid w:val="12D66B14"/>
    <w:rsid w:val="16BE55AE"/>
    <w:rsid w:val="1775C88D"/>
    <w:rsid w:val="1A83E881"/>
    <w:rsid w:val="1E12043B"/>
    <w:rsid w:val="1ED3FD5F"/>
    <w:rsid w:val="213E498C"/>
    <w:rsid w:val="240918F6"/>
    <w:rsid w:val="24D3EE80"/>
    <w:rsid w:val="26A837F9"/>
    <w:rsid w:val="2CBAA88B"/>
    <w:rsid w:val="2E82641E"/>
    <w:rsid w:val="304B00F1"/>
    <w:rsid w:val="31F39DA3"/>
    <w:rsid w:val="335FAE57"/>
    <w:rsid w:val="34F44597"/>
    <w:rsid w:val="35B5CAF1"/>
    <w:rsid w:val="38C71D3A"/>
    <w:rsid w:val="3CC4A761"/>
    <w:rsid w:val="3E307D8F"/>
    <w:rsid w:val="3ECE31C5"/>
    <w:rsid w:val="41940F0A"/>
    <w:rsid w:val="431F0536"/>
    <w:rsid w:val="48E6424E"/>
    <w:rsid w:val="4A5154DC"/>
    <w:rsid w:val="4A7A3C20"/>
    <w:rsid w:val="4B143E00"/>
    <w:rsid w:val="4DA9709E"/>
    <w:rsid w:val="511C335F"/>
    <w:rsid w:val="5FB5D421"/>
    <w:rsid w:val="64867411"/>
    <w:rsid w:val="66FEF329"/>
    <w:rsid w:val="6746DFF6"/>
    <w:rsid w:val="6791C31A"/>
    <w:rsid w:val="702235B4"/>
    <w:rsid w:val="7E122388"/>
    <w:rsid w:val="7F75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D401"/>
  <w15:chartTrackingRefBased/>
  <w15:docId w15:val="{D5C9E03C-9625-4DE2-9D90-E18AE082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F8"/>
  </w:style>
  <w:style w:type="paragraph" w:styleId="Footer">
    <w:name w:val="footer"/>
    <w:basedOn w:val="Normal"/>
    <w:link w:val="FooterChar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F8"/>
  </w:style>
  <w:style w:type="character" w:customStyle="1" w:styleId="normaltextrun">
    <w:name w:val="normaltextrun"/>
    <w:basedOn w:val="DefaultParagraphFont"/>
    <w:rsid w:val="000541BE"/>
  </w:style>
  <w:style w:type="character" w:customStyle="1" w:styleId="eop">
    <w:name w:val="eop"/>
    <w:basedOn w:val="DefaultParagraphFont"/>
    <w:rsid w:val="000541BE"/>
  </w:style>
  <w:style w:type="paragraph" w:styleId="NormalWeb">
    <w:name w:val="Normal (Web)"/>
    <w:basedOn w:val="Normal"/>
    <w:uiPriority w:val="99"/>
    <w:unhideWhenUsed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-align-justify">
    <w:name w:val="text-align-justify"/>
    <w:basedOn w:val="Normal"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1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2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B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4847"/>
    <w:rPr>
      <w:b/>
      <w:bCs/>
    </w:rPr>
  </w:style>
  <w:style w:type="paragraph" w:customStyle="1" w:styleId="Heading10">
    <w:name w:val="Heading1"/>
    <w:basedOn w:val="Heading1"/>
    <w:link w:val="Heading1Char0"/>
    <w:qFormat/>
    <w:rsid w:val="009E6109"/>
    <w:rPr>
      <w:rFonts w:ascii="Arial" w:hAnsi="Arial" w:cs="Times New Roman"/>
      <w:b/>
      <w:color w:val="000000" w:themeColor="text1"/>
    </w:rPr>
  </w:style>
  <w:style w:type="character" w:customStyle="1" w:styleId="Heading1Char0">
    <w:name w:val="Heading1 Char"/>
    <w:basedOn w:val="DefaultParagraphFont"/>
    <w:link w:val="Heading10"/>
    <w:locked/>
    <w:rsid w:val="009E6109"/>
    <w:rPr>
      <w:rFonts w:ascii="Arial" w:eastAsiaTheme="majorEastAsia" w:hAnsi="Arial" w:cs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skillsandsafety.co.uk/terms-and-conditions/cancellation-poli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portskillsandafet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caf56868e5835d60c1677173055edf02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04804a145c505afbb0c4744b59222f4a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6738-8E0F-4B70-97FD-DC7DE9D769FE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customXml/itemProps2.xml><?xml version="1.0" encoding="utf-8"?>
<ds:datastoreItem xmlns:ds="http://schemas.openxmlformats.org/officeDocument/2006/customXml" ds:itemID="{DB4C956C-5F7B-4815-A1F4-E9484EC13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C87E-FD6A-4AE1-9D01-36A8A3D27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027716-1446-4C1B-AC57-D9BDC7A67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Harty</dc:creator>
  <cp:keywords/>
  <dc:description/>
  <cp:lastModifiedBy>Lisa Stevens</cp:lastModifiedBy>
  <cp:revision>3</cp:revision>
  <cp:lastPrinted>2023-06-29T11:37:00Z</cp:lastPrinted>
  <dcterms:created xsi:type="dcterms:W3CDTF">2026-03-03T14:45:00Z</dcterms:created>
  <dcterms:modified xsi:type="dcterms:W3CDTF">2026-03-03T14:46:00Z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