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59FB13DE" w14:textId="6CDA0DF3" w:rsidR="002818D5" w:rsidRDefault="005611A1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6375C4">
        <w:rPr>
          <w:rFonts w:ascii="Arial" w:hAnsi="Arial" w:cs="Arial"/>
          <w:b/>
          <w:bCs/>
          <w:color w:val="072F32"/>
          <w:sz w:val="28"/>
          <w:szCs w:val="28"/>
        </w:rPr>
        <w:t>Online, via Teams</w:t>
      </w:r>
      <w:r w:rsidR="00827DF6">
        <w:rPr>
          <w:rFonts w:ascii="Arial" w:hAnsi="Arial" w:cs="Arial"/>
          <w:b/>
          <w:bCs/>
          <w:color w:val="072F32"/>
          <w:sz w:val="28"/>
          <w:szCs w:val="28"/>
        </w:rPr>
        <w:t xml:space="preserve"> / In person location TBC</w:t>
      </w:r>
    </w:p>
    <w:p w14:paraId="01CF1A20" w14:textId="77777777" w:rsidR="0012574F" w:rsidRPr="004135D7" w:rsidRDefault="0012574F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1FEC272" w14:textId="77777777" w:rsidR="00BA7BE6" w:rsidRDefault="00BA7BE6" w:rsidP="00BA7BE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Members</w:t>
      </w:r>
      <w:r w:rsidRPr="004135D7">
        <w:rPr>
          <w:rFonts w:ascii="Arial" w:hAnsi="Arial" w:cs="Arial"/>
          <w:color w:val="072F32"/>
        </w:rPr>
        <w:t xml:space="preserve"> </w:t>
      </w:r>
      <w:r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>
        <w:rPr>
          <w:rFonts w:ascii="Arial" w:hAnsi="Arial" w:cs="Arial"/>
          <w:color w:val="072F32"/>
        </w:rPr>
        <w:t>375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15766C7A" w14:textId="77777777" w:rsidR="00BA7BE6" w:rsidRPr="004135D7" w:rsidRDefault="00BA7BE6" w:rsidP="00BA7BE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 xml:space="preserve">Non-members rate: </w:t>
      </w:r>
      <w:r>
        <w:rPr>
          <w:rFonts w:ascii="Arial" w:hAnsi="Arial" w:cs="Arial"/>
          <w:color w:val="072F32"/>
        </w:rPr>
        <w:tab/>
        <w:t xml:space="preserve">£450 </w:t>
      </w:r>
      <w:r w:rsidRPr="004135D7">
        <w:rPr>
          <w:rFonts w:ascii="Arial" w:hAnsi="Arial" w:cs="Arial"/>
          <w:color w:val="072F32"/>
        </w:rPr>
        <w:t>+ VAT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60460983" w14:textId="77777777" w:rsidR="00014A5C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  <w:r w:rsidR="00014A5C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 </w:t>
            </w:r>
          </w:p>
          <w:p w14:paraId="4124426D" w14:textId="6C64560C" w:rsidR="00905B3C" w:rsidRPr="00014A5C" w:rsidRDefault="00014A5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(</w:t>
            </w:r>
            <w:proofErr w:type="gramStart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for</w:t>
            </w:r>
            <w:proofErr w:type="gramEnd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in person course only)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DC73B01" w14:textId="77777777" w:rsidR="00F97EAE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  <w:p w14:paraId="77BA8944" w14:textId="5F2F86CE" w:rsidR="006C0DD2" w:rsidRPr="005C06BA" w:rsidRDefault="006C0DD2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(</w:t>
            </w:r>
            <w:proofErr w:type="gramStart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for</w:t>
            </w:r>
            <w:proofErr w:type="gramEnd"/>
            <w:r w:rsidRPr="00014A5C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in person course only)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52544B27" w14:textId="7E18C474" w:rsidR="00293C79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3459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F07489">
        <w:rPr>
          <w:rFonts w:ascii="Arial" w:hAnsi="Arial" w:cs="Arial"/>
          <w:color w:val="072F32"/>
        </w:rPr>
        <w:t>Wednesday 30</w:t>
      </w:r>
      <w:r w:rsidR="005461BD" w:rsidRPr="003C50D1">
        <w:rPr>
          <w:rFonts w:ascii="Arial" w:hAnsi="Arial" w:cs="Arial"/>
          <w:color w:val="072F32"/>
        </w:rPr>
        <w:t xml:space="preserve"> </w:t>
      </w:r>
      <w:r w:rsidR="00CA16BE">
        <w:rPr>
          <w:rFonts w:ascii="Arial" w:hAnsi="Arial" w:cs="Arial"/>
          <w:color w:val="072F32"/>
        </w:rPr>
        <w:t>April</w:t>
      </w:r>
      <w:r w:rsidR="005461BD" w:rsidRPr="003C50D1">
        <w:rPr>
          <w:rFonts w:ascii="Arial" w:hAnsi="Arial" w:cs="Arial"/>
          <w:color w:val="072F32"/>
        </w:rPr>
        <w:t xml:space="preserve"> 202</w:t>
      </w:r>
      <w:r w:rsidR="00CA16BE">
        <w:rPr>
          <w:rFonts w:ascii="Arial" w:hAnsi="Arial" w:cs="Arial"/>
          <w:color w:val="072F32"/>
        </w:rPr>
        <w:t>5</w:t>
      </w:r>
      <w:r w:rsidR="006C0DD2">
        <w:rPr>
          <w:rFonts w:ascii="Arial" w:hAnsi="Arial" w:cs="Arial"/>
          <w:color w:val="072F32"/>
        </w:rPr>
        <w:t xml:space="preserve"> - online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C4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095EC32B" w14:textId="47BDAA58" w:rsidR="006C0DD2" w:rsidRDefault="006C0DD2" w:rsidP="006C0DD2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72004C" wp14:editId="17821584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88945339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4AAEA" id="Flowchart: Connector 2" o:spid="_x0000_s1026" type="#_x0000_t120" style="position:absolute;margin-left:18pt;margin-top:4.2pt;width:5.25pt;height: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F07489">
        <w:rPr>
          <w:rFonts w:ascii="Arial" w:hAnsi="Arial" w:cs="Arial"/>
          <w:color w:val="072F32"/>
        </w:rPr>
        <w:t>Wednesday 08</w:t>
      </w:r>
      <w:r w:rsidR="00B907DB">
        <w:rPr>
          <w:rFonts w:ascii="Arial" w:hAnsi="Arial" w:cs="Arial"/>
          <w:color w:val="072F32"/>
        </w:rPr>
        <w:t xml:space="preserve"> October </w:t>
      </w:r>
      <w:r w:rsidRPr="003C50D1">
        <w:rPr>
          <w:rFonts w:ascii="Arial" w:hAnsi="Arial" w:cs="Arial"/>
          <w:color w:val="072F32"/>
        </w:rPr>
        <w:t>202</w:t>
      </w:r>
      <w:r>
        <w:rPr>
          <w:rFonts w:ascii="Arial" w:hAnsi="Arial" w:cs="Arial"/>
          <w:color w:val="072F32"/>
        </w:rPr>
        <w:t xml:space="preserve">5 </w:t>
      </w:r>
      <w:r w:rsidR="00B907DB">
        <w:rPr>
          <w:rFonts w:ascii="Arial" w:hAnsi="Arial" w:cs="Arial"/>
          <w:color w:val="072F32"/>
        </w:rPr>
        <w:t>–</w:t>
      </w:r>
      <w:r>
        <w:rPr>
          <w:rFonts w:ascii="Arial" w:hAnsi="Arial" w:cs="Arial"/>
          <w:color w:val="072F32"/>
        </w:rPr>
        <w:t xml:space="preserve"> </w:t>
      </w:r>
      <w:r w:rsidR="00B907DB">
        <w:rPr>
          <w:rFonts w:ascii="Arial" w:hAnsi="Arial" w:cs="Arial"/>
          <w:color w:val="072F32"/>
        </w:rPr>
        <w:t>in person location TBC</w:t>
      </w:r>
      <w:r w:rsidR="00B907DB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74010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1F073FDE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0012574F">
        <w:rPr>
          <w:rFonts w:ascii="Arial" w:hAnsi="Arial" w:cs="Arial"/>
          <w:color w:val="072F32"/>
        </w:rPr>
        <w:t>2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07772D64" w14:textId="77777777" w:rsidR="0012574F" w:rsidRDefault="0012574F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BD8432E" w14:textId="46C045CC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071D51" w:rsidRPr="00FE7864" w14:paraId="679C76B0" w14:textId="77777777" w:rsidTr="00531EB9">
        <w:trPr>
          <w:trHeight w:val="325"/>
        </w:trPr>
        <w:tc>
          <w:tcPr>
            <w:tcW w:w="6374" w:type="dxa"/>
            <w:vAlign w:val="center"/>
          </w:tcPr>
          <w:p w14:paraId="31B84834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Notice of Cancellation Received</w:t>
            </w:r>
          </w:p>
        </w:tc>
        <w:tc>
          <w:tcPr>
            <w:tcW w:w="2642" w:type="dxa"/>
            <w:vAlign w:val="center"/>
          </w:tcPr>
          <w:p w14:paraId="05B6B98D" w14:textId="77777777" w:rsidR="00071D51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Cancellation Charge</w:t>
            </w:r>
          </w:p>
          <w:p w14:paraId="4DF914B6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(% of fee)</w:t>
            </w:r>
          </w:p>
        </w:tc>
      </w:tr>
      <w:tr w:rsidR="00071D51" w:rsidRPr="00FE7864" w14:paraId="21C7EA27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78821F57" w14:textId="5FAED81B" w:rsidR="00071D51" w:rsidRPr="009A5AC7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2655D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60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32F951E7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25%</w:t>
            </w:r>
          </w:p>
        </w:tc>
      </w:tr>
      <w:tr w:rsidR="00071D51" w:rsidRPr="00FE7864" w14:paraId="3B28D1FD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0D6EAED7" w14:textId="5ECE7A43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643103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38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="00643103"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6A362B52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071D51" w:rsidRPr="00FE7864" w14:paraId="70D60A4F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280CB1A6" w14:textId="2601DD26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2483F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14 </w:t>
            </w:r>
            <w:r w:rsidR="0092483F" w:rsidRPr="0092483F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days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prior to the date of the course</w:t>
            </w:r>
          </w:p>
        </w:tc>
        <w:tc>
          <w:tcPr>
            <w:tcW w:w="2642" w:type="dxa"/>
            <w:vAlign w:val="center"/>
          </w:tcPr>
          <w:p w14:paraId="0A0805E0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636CB094" w:rsidR="008844D8" w:rsidRPr="009A5AC7" w:rsidRDefault="00842A52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If</w:t>
      </w:r>
      <w:r w:rsidR="008844D8">
        <w:rPr>
          <w:rFonts w:ascii="Arial" w:hAnsi="Arial" w:cs="Arial"/>
          <w:color w:val="072F32"/>
        </w:rPr>
        <w:t xml:space="preserve"> there are not enough delegates for the course to run, PSS will provide as much notice as possible and offer the delegate alternative dates to attend.</w:t>
      </w:r>
    </w:p>
    <w:p w14:paraId="0A33B9A3" w14:textId="490B8F58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</w:t>
      </w:r>
      <w:r w:rsidR="00842A52">
        <w:rPr>
          <w:rFonts w:cs="Arial"/>
          <w:b w:val="0"/>
          <w:color w:val="072F32"/>
          <w:sz w:val="22"/>
          <w:szCs w:val="22"/>
        </w:rPr>
        <w:t>,</w:t>
      </w:r>
      <w:r w:rsidRPr="00A4689C">
        <w:rPr>
          <w:rFonts w:cs="Arial"/>
          <w:b w:val="0"/>
          <w:color w:val="072F32"/>
          <w:sz w:val="22"/>
          <w:szCs w:val="22"/>
        </w:rPr>
        <w:t xml:space="preserve">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6920" w14:textId="77777777" w:rsidR="00EC0530" w:rsidRDefault="00EC0530" w:rsidP="005D31F8">
      <w:pPr>
        <w:spacing w:after="0" w:line="240" w:lineRule="auto"/>
      </w:pPr>
      <w:r>
        <w:separator/>
      </w:r>
    </w:p>
  </w:endnote>
  <w:endnote w:type="continuationSeparator" w:id="0">
    <w:p w14:paraId="57A5E38B" w14:textId="77777777" w:rsidR="00EC0530" w:rsidRDefault="00EC0530" w:rsidP="005D31F8">
      <w:pPr>
        <w:spacing w:after="0" w:line="240" w:lineRule="auto"/>
      </w:pPr>
      <w:r>
        <w:continuationSeparator/>
      </w:r>
    </w:p>
  </w:endnote>
  <w:endnote w:type="continuationNotice" w:id="1">
    <w:p w14:paraId="1DAC9E28" w14:textId="77777777" w:rsidR="00EC0530" w:rsidRDefault="00EC0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8D14" w14:textId="77777777" w:rsidR="00EC0530" w:rsidRDefault="00EC0530" w:rsidP="005D31F8">
      <w:pPr>
        <w:spacing w:after="0" w:line="240" w:lineRule="auto"/>
      </w:pPr>
      <w:r>
        <w:separator/>
      </w:r>
    </w:p>
  </w:footnote>
  <w:footnote w:type="continuationSeparator" w:id="0">
    <w:p w14:paraId="600AE908" w14:textId="77777777" w:rsidR="00EC0530" w:rsidRDefault="00EC0530" w:rsidP="005D31F8">
      <w:pPr>
        <w:spacing w:after="0" w:line="240" w:lineRule="auto"/>
      </w:pPr>
      <w:r>
        <w:continuationSeparator/>
      </w:r>
    </w:p>
  </w:footnote>
  <w:footnote w:type="continuationNotice" w:id="1">
    <w:p w14:paraId="5439EBB2" w14:textId="77777777" w:rsidR="00EC0530" w:rsidRDefault="00EC0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E2B01" id="Rectangle 2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3C1F04DE" w:rsidR="000C0EE2" w:rsidRPr="00FE7864" w:rsidRDefault="004F4B6D" w:rsidP="004F4B6D">
                          <w:pPr>
                            <w:pStyle w:val="Heading1"/>
                            <w:ind w:left="1440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Introduction to </w:t>
                          </w:r>
                          <w:r w:rsidR="00F07489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Supervision and Leadership</w:t>
                          </w:r>
                          <w:r w:rsidR="000C0EE2"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3C1F04DE" w:rsidR="000C0EE2" w:rsidRPr="00FE7864" w:rsidRDefault="004F4B6D" w:rsidP="004F4B6D">
                    <w:pPr>
                      <w:pStyle w:val="Heading1"/>
                      <w:ind w:left="1440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Introduction to </w:t>
                    </w:r>
                    <w:r w:rsidR="00F07489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Supervision and Leadership</w:t>
                    </w:r>
                    <w:r w:rsidR="000C0EE2"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4A5C"/>
    <w:rsid w:val="0001680B"/>
    <w:rsid w:val="000327E4"/>
    <w:rsid w:val="0003393C"/>
    <w:rsid w:val="00040151"/>
    <w:rsid w:val="00040FBA"/>
    <w:rsid w:val="000541BE"/>
    <w:rsid w:val="00071D51"/>
    <w:rsid w:val="000C0EE2"/>
    <w:rsid w:val="000D7086"/>
    <w:rsid w:val="000F3609"/>
    <w:rsid w:val="001071F0"/>
    <w:rsid w:val="0012574F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152E4"/>
    <w:rsid w:val="002178C0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325AF9"/>
    <w:rsid w:val="0032655D"/>
    <w:rsid w:val="00330014"/>
    <w:rsid w:val="00331BBC"/>
    <w:rsid w:val="00343084"/>
    <w:rsid w:val="00350B74"/>
    <w:rsid w:val="00381E0B"/>
    <w:rsid w:val="003868AE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135D7"/>
    <w:rsid w:val="0041514B"/>
    <w:rsid w:val="00467B93"/>
    <w:rsid w:val="00491E7C"/>
    <w:rsid w:val="004963CF"/>
    <w:rsid w:val="004B2BF5"/>
    <w:rsid w:val="004C3AF0"/>
    <w:rsid w:val="004D7E77"/>
    <w:rsid w:val="004E0C64"/>
    <w:rsid w:val="004F4B6D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13A1"/>
    <w:rsid w:val="006375C4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6C0DD2"/>
    <w:rsid w:val="00703FEA"/>
    <w:rsid w:val="00706DAC"/>
    <w:rsid w:val="00714454"/>
    <w:rsid w:val="007159F9"/>
    <w:rsid w:val="00725532"/>
    <w:rsid w:val="0075727D"/>
    <w:rsid w:val="00760D35"/>
    <w:rsid w:val="00796BC8"/>
    <w:rsid w:val="007C2590"/>
    <w:rsid w:val="00803B68"/>
    <w:rsid w:val="008135BE"/>
    <w:rsid w:val="00814BF1"/>
    <w:rsid w:val="008239B5"/>
    <w:rsid w:val="00827DF6"/>
    <w:rsid w:val="00842A52"/>
    <w:rsid w:val="00853E0D"/>
    <w:rsid w:val="00857082"/>
    <w:rsid w:val="00875965"/>
    <w:rsid w:val="008844D8"/>
    <w:rsid w:val="008879C5"/>
    <w:rsid w:val="008B3A40"/>
    <w:rsid w:val="008C4C82"/>
    <w:rsid w:val="008E14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907DB"/>
    <w:rsid w:val="00B90826"/>
    <w:rsid w:val="00B95AF3"/>
    <w:rsid w:val="00BA7280"/>
    <w:rsid w:val="00BA7BE6"/>
    <w:rsid w:val="00BC2771"/>
    <w:rsid w:val="00BD4BF5"/>
    <w:rsid w:val="00BD5717"/>
    <w:rsid w:val="00BF5636"/>
    <w:rsid w:val="00C205DF"/>
    <w:rsid w:val="00C2461B"/>
    <w:rsid w:val="00C43582"/>
    <w:rsid w:val="00C52886"/>
    <w:rsid w:val="00C55F51"/>
    <w:rsid w:val="00C55FA0"/>
    <w:rsid w:val="00C63021"/>
    <w:rsid w:val="00C750CC"/>
    <w:rsid w:val="00C945A9"/>
    <w:rsid w:val="00C97D7B"/>
    <w:rsid w:val="00CA16BE"/>
    <w:rsid w:val="00CB0258"/>
    <w:rsid w:val="00CB52A0"/>
    <w:rsid w:val="00CB7BA4"/>
    <w:rsid w:val="00CD16A1"/>
    <w:rsid w:val="00CE2D57"/>
    <w:rsid w:val="00CE7F73"/>
    <w:rsid w:val="00CF466D"/>
    <w:rsid w:val="00CF4E3C"/>
    <w:rsid w:val="00D11571"/>
    <w:rsid w:val="00D3015F"/>
    <w:rsid w:val="00D357B8"/>
    <w:rsid w:val="00D703C7"/>
    <w:rsid w:val="00DD2389"/>
    <w:rsid w:val="00DD653F"/>
    <w:rsid w:val="00DE211E"/>
    <w:rsid w:val="00DE56A0"/>
    <w:rsid w:val="00DF4923"/>
    <w:rsid w:val="00E250EB"/>
    <w:rsid w:val="00E46972"/>
    <w:rsid w:val="00E76560"/>
    <w:rsid w:val="00E8726F"/>
    <w:rsid w:val="00EB5019"/>
    <w:rsid w:val="00EB7DB3"/>
    <w:rsid w:val="00EC0530"/>
    <w:rsid w:val="00EF701E"/>
    <w:rsid w:val="00F018A1"/>
    <w:rsid w:val="00F07489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3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2</cp:revision>
  <cp:lastPrinted>2023-12-08T15:42:00Z</cp:lastPrinted>
  <dcterms:created xsi:type="dcterms:W3CDTF">2024-12-02T16:05:00Z</dcterms:created>
  <dcterms:modified xsi:type="dcterms:W3CDTF">2024-12-02T16:05:00Z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